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4905" w:rsidRPr="00E43C72" w:rsidRDefault="00E43C72" w:rsidP="00E43C72">
      <w:pPr>
        <w:jc w:val="both"/>
        <w:rPr>
          <w:rFonts w:ascii="Times New Roman" w:hAnsi="Times New Roman" w:cs="Times New Roman"/>
          <w:sz w:val="28"/>
          <w:szCs w:val="28"/>
        </w:rPr>
      </w:pPr>
      <w:bookmarkStart w:id="0" w:name="_GoBack"/>
      <w:r w:rsidRPr="00E43C72">
        <w:rPr>
          <w:rFonts w:ascii="Times New Roman" w:hAnsi="Times New Roman" w:cs="Times New Roman"/>
          <w:sz w:val="28"/>
          <w:szCs w:val="28"/>
        </w:rPr>
        <w:t xml:space="preserve">Свое выражение эволюция управления персоналом находила в смене концепций управления. С начала XX в. произошла последовательная смена четырех концепций роли кадров на производстве: - концепция использования трудовых ресурсов; - концепция научного администрирования; - концепция управления человеческими ресурсами; - концепция управления человеком (персоналом) [12, 45, 112]. Концепция использования трудовых ресурсов [112] просуществовала с конца XIX в. до 60-х гг. XX в. В это время главенствующей рассматривалась только одна функция человека на производстве – его труд. Оценка труда при этом выражалась в двух основных показателях: затраты рабочего времени и заработная плата. Возникновение данной концепции связано с развитием школы «научного менеджмента» [87], основным направлением изысканий которой являлось совершенствование производственного процесса путем анализа трудовых операций, направленного на увеличение производительности труда. В дальнейшем этот подход получил свое развитие в виде методов нормирования труда и трансформировался в «научную организацию труда». В работах сторонников концепции «использования трудовых ресурсов» [19, 34] получили свое дальнейшее развитие взгляды на труд как на способ получения работающим состояния удовлетворенности [19], а не только источник его существования. Как видно, развитие концепции «использование трудовых ресурсов» характеризовалось только производственной ориентацией, обусловившей рассмотрение работающих как обезличенные «ресурсы», наравне с ресурсами материальными, финансовыми и другими. В организационном плане управление персоналом на предприятиях концентрировалось исключительно на уровне линейного руководства. Механизмом управления персоналом являлось нормирование труда рабочих. Практически одновременно с развитием концепции «использование трудовых ресурсов» возникла и концепция «научного администрирования» [112]. Широкое развитие она получила в начале 20-х гг. XX века. - 7 - Ее появление связано с развитием теории бюрократической организации [112], в которой работник рассматривается через свою формальную роль в организации, то есть через должность, им занимаемую. Управление работником, в рамках данной концепции, осуществляется через административные механизмы, прежде всего, с помощью принципов и методов руководства, передачи полномочий должностных лиц, четкого определения функции работника. Следует отметить, что управленческие подходы Ф. Тейлора и А. Файоля возникли практически одновременно, но подход А. Файоля получил широкое распространение позже, чем подход Ф. Тейлора. Широкое распространение в конце XIX - начале XX вв. концепции «научного администрирования» и соответственно линейнофункциональных структур обусловливалось развитием рынков сбыта во всех промышленно развитых или развивающихся странах того времени. И. Ансофф называет этот период периодом роста </w:t>
      </w:r>
      <w:r w:rsidRPr="00E43C72">
        <w:rPr>
          <w:rFonts w:ascii="Times New Roman" w:hAnsi="Times New Roman" w:cs="Times New Roman"/>
          <w:sz w:val="28"/>
          <w:szCs w:val="28"/>
        </w:rPr>
        <w:lastRenderedPageBreak/>
        <w:t xml:space="preserve">корпораций [4]. Как показано в работе [12], в Америке в это время происходил процесс укрупнения корпораций и производства, характеризующийся расширением рынков сбыта продукции предприятий от региональных до национальных, с выходом отдельных предприятий на транснациональный уровень. При этом рынки характеризовались относительной устойчивостью, сопровождающейся ростом потребления продукции. В этот период на предприятиях возникают кадровые службы (отделы кадров). Однако кадровые службы в организациях в этот период рассматривались как отделы «учета фактического использования работающих» и решали только канцелярские задачи. Таким образом, управление персоналом в организации занимало пассивную позицию по отношению к происходящим событиям. Данный этап, используя обозначения типов управления персоналом, приведенных в [115], можно обозначить как пассивное управление персоналом. Следующей концепцией в историческом развитии подходов к организации управления персоналом стала концепция управления человеческими ресурсами, получившая развитие в 50 – 70-х г.г. XX в. Л.И. Евенко [45] отмечает, что в основу данной концепции положено представление о человеке как о невозобновляемом ресурсе, являющимся элементом социальной организации в единстве трех компонентов: трудовая функция, социальные отношения, состояние работника. Зарождение этой концепции связывают с развитием психологической науки [12] и проведением ряда социально-психологических иссле- - 8 - дований по определению взаимосвязи социально-пси-хологических особенностей человека и производительности труда. Одним из создателей новых форм и методов управления персоналом в промышленности («школа человеческих отношений»), стоящим на позициях концепции «управление человеческими ресурсами» был американский социолог Э. Мэйо. В ходе проведенных экспериментов он пришел к выводу, что существует взаимосвязь между экономическими результатами функционирования производства и мотивацией членов данной организации, а так же социальными аспектами управления. Эти идеи получили широкое развитие после второй мировой войны в работах [70, 132, 133]. Данные работы обусловили рост интереса руководства организаций к роли кадров на производстве, что явилось причиной расширения работы кадровых служб. В организациях вводятся психологические отделы, службы, должности штатных психологов. В это же время появляется еще один фактор, обусловивший поворот руководства организаций к человеку – рост профсоюзного движения. Для организации взаимодействия с профсоюзами, урегулирования трудовых споров кадровым службам были переданы функции регулирования производственных взаимоотношений. Признание роли кадров на производстве нашло отражение в определении термина «управление кадрами», данного Дж. Спейтсом. Управление кадрами – это кодекс методов организации и такого обращения с людьми на работе, в результате которого наиболее полно достигались бы </w:t>
      </w:r>
      <w:r w:rsidRPr="00E43C72">
        <w:rPr>
          <w:rFonts w:ascii="Times New Roman" w:hAnsi="Times New Roman" w:cs="Times New Roman"/>
          <w:sz w:val="28"/>
          <w:szCs w:val="28"/>
        </w:rPr>
        <w:lastRenderedPageBreak/>
        <w:t xml:space="preserve">реализация внутренних способностей каждого из них в отдельности и тем самым максимальная эффективность их самих и их группы. Это дает организации, частью которого они являются, решающие преимущества в конкуренции и позволяет достигать оптимальных результатов” [70]. Рассматривая место системы управления кадрами в организациях в 60-х гг., авторами работы [70] отмечается объективная нечеткость границы между управленческой и производственной функциями этого процесса. Прежде всего, она заключается в том, что руководители кадровых служб не могут и не должны были отдавать приказов производственному персоналу организации или другим сотрудникам управленческого аппарата. В эти же годы в рамках концепции «управление человеческими ресурсами» разрабатываются основные нормы по организации работы кадровой службы, в том числе типичная структура кадровой службы. - 9 - Предполагалось, что она должна состоять из трех структурнофункциональных подразделений: - отдел трудовых взаимоотношений, в компетенцию которого входило урегулирование трудовых споров и осуществление взаимосвязи с профсоюзами; - отдел обслуживания сотрудников, в компетенцию которого входили такие функции как найм персонала, медицинское обслуживание персонала, организация питания и отдыха сотрудников, связь с сотрудниками (информационные листки, внутрифирменные печатные издания и т.д.); - отдел взаимоотношений со служащими, занимающийся вопросами заработной платы, обеспечением соблюдения техники безопасности, подготовкой кадров, социальным обеспечением. Функции кадровой службы определялись как оказание услуг сотрудникам, информационная и консультационная поддержка руководителей производственных подразделений и сотрудников, а также сторонний контроль за протеканием трудовых процессов на производстве. Резюмируя вышеизложенное можно сказать, что кадровая служба 50-70-х годов большинства организаций постиндустриальных стран носила консультационно-обособленный характер и не имела непосредственного влияния на деятельность производственных подразделений. Ее эффективность целиком зависела от поддержки высшего руководства [5]. Однако, в отличие от предыдущего этапа эволюции в роли кадровой службы в организации наметились существенные положительные изменения. Во-первых, кадровая служба отошла от пассивной регистрации работающих и получила рычаги влияния на кадровую ситуацию через разделение труда и специализацию в кадровой службе (отделы трудовых отношений, обслуживания сотрудников, взаимоотношений с сотрудниками). Во вторых, управление персоналом переходит к активизации взаимоотношений с линейным руководством на уровне консультаций, хотя и строящихся по заявкам линейных руководителей. Можно сказать, что управление персоналом здесь осуществляется как реакция на события, происходящие с персоналом. Следовательно, данный этап в развитии концепций управления персоналом можно охарактеризовать как </w:t>
      </w:r>
      <w:r w:rsidRPr="00E43C72">
        <w:rPr>
          <w:rFonts w:ascii="Times New Roman" w:hAnsi="Times New Roman" w:cs="Times New Roman"/>
          <w:sz w:val="28"/>
          <w:szCs w:val="28"/>
        </w:rPr>
        <w:lastRenderedPageBreak/>
        <w:t xml:space="preserve">реагирование постфактум на события в области управления персоналом, т.е. как реактивное управление персоналом. - 10 - С середины 60-х гг. начинает проявляться нестабильность рынков стран западной Европы и США. Происходят резкие колебания спроса на товары и услуги, появление в результате научно-технического прогресса, передовых производственных технологий и, соответственно, новых рынков. Однако будущее все еще узнаваемо (частично экстраполируемо). Развитие организаций осуществляется на принципах стратегического управления [5]. На первое место в оценке конкурентоспособности организаций выходит гибкость систем управления [5]. Возникает необходимость пересмотра концепции «управление человеческими ресурсами» в связи с возникновением целого ряда новых факторов влияющих на осуществление бизнеса и организацию производства и управления организациями, обуславливаемых социо-культурными, политическими, экономическими и т.д. сдвигами в сознании граждан постиндустриальных стран. В 80-х гг. XX в. создается концепция «управления персоналом» [45]. В этой концепции человек является главным субъектом организации и особым субъектом управления. В соответствии с ней стратегия и структура организации строятся на основе учета способностей человека. Эти взгляды получили развитие в работах В. Оучи, предложившего в дополнение к теориям X и Y Д. Мак-Грегора [132] теорию Z. Механизмами функционирования “теории Z”, по мнению Х. Йосихары [5], являются: - гарантия занятости работников и создание обстановки доверительности; - постоянное присутствие руководства на производстве; - гласность и ценности корпорации. Как отмечает И. Ансофф в [4], во временной период, с начала 80-х годов, до наших дней, рынок становиться все более нестабильным, происходят кардинальные политические изменения в мировом сообществе, для большинства организаций будущее становится неожиданным и неузнаваемым, возникают неожиданные факторы, трудно поддающиеся диагностике, но влияющие на деятельность организации – слабые сигналы. Периодические экономико-политические кризисы заставляют организации работать в чрезвычайных условиях, методами управления становятся управление по слабым сигналам и управление в условиях неожиданных событий. По его мнению, современные управленческие подходы должны базироваться на основе гибких экстренных решений. - 11 - В целом речь, идет о рождении, на рубеже 80-90 гг., новой управленческой парадигмы. Ее суть в системном и ситуационном подходах в управлении, рассмотрении организации как открытой системы, главные предпосылки успеха которой находятся не внутри, а вне ее, т.е. успех связывается с тем, насколько удачно организация приспосабливается к своему внешнему окружению. Начавшаяся в 60-е гг. транснационализация корпораций получила к 80-м гг. широкое развитие. Таким образом, к концу XX в. рыночная ситуация, условия внешней среды функционирования организаций обусловили переход к гибкой системе </w:t>
      </w:r>
      <w:r w:rsidRPr="00E43C72">
        <w:rPr>
          <w:rFonts w:ascii="Times New Roman" w:hAnsi="Times New Roman" w:cs="Times New Roman"/>
          <w:sz w:val="28"/>
          <w:szCs w:val="28"/>
        </w:rPr>
        <w:lastRenderedPageBreak/>
        <w:t xml:space="preserve">управления, на большинстве организаций постиндустриальных стран. Появление концепции управления человеком (персоналом) обусловлено изменениями условий рыночной среды. Возникли ряд социальнопсихологических факторов, обуславливающих смену парадигмы управления кадрами: - рост потребности организаций к оперативной концентрации интеллектуального потенциала на “прорывных” направлениях; - смена роли управленческого персонала всех уровней (высшего, среднего и младшего звена), а так же роли рядовых работников в системе взаимоотношений “работник-работодатель. Данные требования означают на практике необходимость наличия высококвалифицированного персонала, имеющего не только профессиональную, но и специальную психологическую подготовку. Помимо этого, психологами установлено, что творческий процесс возможен исключительно в условиях высокой мотивации к труду у работающего. Формирование же такой мотивации становится возможным только если работник заинтересован в результатах своего труда, и ориентирован на труд «во благо организации». Психологический принцип мотивации положен в основу “японских методов” управления, в частности организации кружков качества на производстве, являющихся по сути проектными группами. В этой связи становится понятным подход японских предприятий, изложенный в работе Т. Коно [5], и взятый на вооружение многими корпорациями постиндустриальных стран. В основу данного подхода положено рассмотрение работника предприятия как члена единой команды. Основными принципами «японского» подхода являются: - уважение к личности человека; - философия пожизненного найма; - 12 - - упор на постоянное обучение; - частое продвижение и повышение заработной платы. Из вышесказанного следует, что в течении XX века произошла глубокая трансформация концепций управления персоналом по двум основным направлениям: - увеличение активности кадровых служб по участию в управлении организацией; - увеличение роли социальной составляющей управления, то есть удовлетворения потребностей работающих и развитии роли человека в управлении и производстве. В целом эволюция концепций управления персоналом в постиндустриальных странах при смене управленческой парадигмы на рубеже XX и XXI вв. может быть представлена следующими постулатами [5, 43, 134]. От “управления кадрами” к управлению человеческими ресурсами: от вертикального управления, централизованной кадровой функции и отдела кадров – к горизонтальному управлению, децентрализованной функции управления персоналом, вовлекающей линейное управление; от планирования персонала как реакции на производственные планы – к планированию человеческих ресурсов, полностью интегрированному в корпоративное управление. От инструментализма кадровой функции к стратегической роли управления человеческими ресурсами. Акцент кадровой политики смещается с подбора и </w:t>
      </w:r>
      <w:r w:rsidRPr="00E43C72">
        <w:rPr>
          <w:rFonts w:ascii="Times New Roman" w:hAnsi="Times New Roman" w:cs="Times New Roman"/>
          <w:sz w:val="28"/>
          <w:szCs w:val="28"/>
        </w:rPr>
        <w:lastRenderedPageBreak/>
        <w:t xml:space="preserve">расстановки кадров к участию в формировании и реализации стратегии бизнеса. От выполнения фрагментарных кадровых функций к вовлечению линейного управления в управление персоналом и помощи ему. Сотрудники службы управления персоналом становятся консультантами линейных руководителей в области принятия решений по управлению трудовыми коллективами. За службой персонала сохраняются функции сбора, обработки, анализа кадровой информации и прогнозирования кадровой ситуации. Профессионализация функций управления персоналом. Повышение квалификации сотрудников службы управления персоналом до уровня специалистов-консультантов, владеющих спецтехнологиями управления персоналом: техника подбора, расстановки, развития, мотивации, продвижения и использования человеческого потенциала. Повышение квалификации линейных руководителей в области управления персоналом. - 13 - Больший акцент на управление изменениями. Развитие механизма анализа ситуации и прогноза изменений. Интернационализация функции управления персоналом. Формирование небольшой, но элитной группы специалистов – космополитов с развитыми коммуникационными и лингвистическими способностями, способными работать в различных национальных и интернациональных коллективах и в различных странах. Расширение и углубление социального партнерства и трудовых отношений. Признание различного рода социальных интересов отдельных общественных групп. Предоставление им права участвовать в политических и экономических процессах, в принятии управленческих решений. Изменение системы мотивации, оплаты за должность к принципу оплаты за результат, за конкретный вклад в достижение целей организации: - создание атмосферы взаимного доверия, убедительности принимаемых решений и обратной связи; - сохранение занятости; - равные возможности для занятости, повышение в должности и оплаты труда в зависимости от достигнутых результатов; - защита здоровья, обеспечение нормальных условий труда; - развитие персонала; От повышения квалификации к развитию персонала. Хотелось бы отметить, что наука об управлении персоналом в России трансформировалась из общей политической экономии социализма в самостоятельный раздел знаний. В работе [37] выделяется несколько периодов данной трансформации. 1-й период. 50-е гг. Экономика труда как самостоятельная наука еще очень зависима от политической экономии социализма. В рамках экономики труда рассматриваются следующие вопросы: социалистический труд и основы его организации; значение производительности труда, факторы и резервы ее роста; нормирование труда, организация оплаты труда; планирование труда; формирование и использование трудовых ресурсов; организация социалистической организации труда. Поскольку одной из главных особенностей социалистического способа производства является тотальное планирование всех видов ресурсов, то вопросам планирования труда </w:t>
      </w:r>
      <w:r w:rsidRPr="00E43C72">
        <w:rPr>
          <w:rFonts w:ascii="Times New Roman" w:hAnsi="Times New Roman" w:cs="Times New Roman"/>
          <w:sz w:val="28"/>
          <w:szCs w:val="28"/>
        </w:rPr>
        <w:lastRenderedPageBreak/>
        <w:t xml:space="preserve">уделяется первостепенное значение. Экономика труда практически отождествляется с организацией - 14 - труда. Вопросы управления персоналом отдельно не выделяются и изучаются, чаще всего, в общем курсе экономики труда. 60-е гг. В методике и стилистике изложения проблем экономики труда еще достаточно сильно чувствуется влияние специальной литературы по политической экономии. Предмет экономики труда попрежнему представляет собой общественную организацию труда. Вопросы механизации и автоматизации инженерного и управленческого труда излагаются исключительно тезисно. Вопросы управления персоналом все еще изучаются в рамках общего курса экономики труда. 70-е гг. Отмечается, что «к середине 70-х гг. предмет экономики труда сформировался уже довольно четко» [30]. При этом в число изучаемых вопросов отнесены следующие: социалистическая организация труда и ее преимущества перед капиталистической; производительность труда; роль технического прогресса и повышении производительности труда; нормирование; социалистическая дисциплина; социалистическое соревнование; заработная плата; воспроизводство рабочей силы; подготовка кадров; уровень жизни трудящихся. Вопросы автоматизации управленческой деятельности, хотя и в очень краткой форме, но все-таки находят отражение в отдельных исследованиях. Управление персоналом в качестве самостоятельной предметной области еще не определено. Первая половина 80-х гг. В эти годы в связи с широким внедрением нового поколения ЭВМ в управленческие процессы, вопросам автоматизации стало уделяться значительно большее внимание, что сказалось на появлении соответствующих исследований в данной области. В это же время существовали самостоятельные исследования, как, например, посвященное разработке математических моделей в кадровых подсистемах АСУ [37]. Правда, в качестве основных функций, выполняемых такими подсистемами, определялись только две: учет данных об индивидах кадровой системы (традиционный кадровый учет); подготовка и выдача на внешние устройства информации по запросам (также типовая задача, возможность решения которой обусловлена наличием достаточно полной персонифицированной информации о персонале предприятия). Кроме того, Н.В. Сулицкий уделяет внимание и информационнотехнологическим аспектам проведения аттестации кадров в условиях функционирования АСУ, обусловливая это тем, что в процессе аттестации могут заполняться анкеты, содержащие иногда до 100 показателей. Обработка же больших объемов информации без соответствующих по- - 15 - терь и корректных алгоритмов обработки целесообразна только с использованием средств вычислительной техники [37]. Таким образом, для социалистического периода исследований в сфере экономики труда и управления производством характерны следующие особенности: - абсолютная и обязательная идеологизация всех определений, положений, понятий, объяснений. «Экономика труда призвана теоретически </w:t>
      </w:r>
      <w:r w:rsidRPr="00E43C72">
        <w:rPr>
          <w:rFonts w:ascii="Times New Roman" w:hAnsi="Times New Roman" w:cs="Times New Roman"/>
          <w:sz w:val="28"/>
          <w:szCs w:val="28"/>
        </w:rPr>
        <w:lastRenderedPageBreak/>
        <w:t xml:space="preserve">обобщать явления и. процессы в области общественного труда и вооружать практику научными методами использования экономических законов и преимуществ социализма в конкретных условиях хозяйственной деятельности» [37]; - нивелирование индивидуального подхода к работникам и постоянное подчеркивание того факта, что человек трудится во имя высоких идей строительства социализма и коммунизма. В связи с такой постановкой вопроса труд должен превращаться в первую жизненную потребность; - вопросы управления персоналом, психологии и социологии труда отдельно не рассматривались. Их исследование осуществлялось исключительно в рамках общей экономики труда, и только в тех границах, которые регламентировались партийной идеологией. Более того, практически отрицается связь труда с психологическими аспектами [37]; - сущность работы кадровой службы сводится к выполнению учетных и peгистрационных функций, и как следствие – к подготовке различного рода отчетности регламентированного и нерегламентированною характера; - непосредственными организаторами кадровой работы на предприятии являются администрация и партийный комитет [102]; - практически не ведется подготовка специалистов для работы в отделах кадров [102]. Есть специалисты с квалификацией «экономист», в том числе со специализацией «экономист по труду». 2-й период. Вторая половина 80-е гг. Самостоятельные исследования в области управления персоналом по-прежнему отсутствуют, и соответствующие вопросы изучаются в курсе экономики труда. Принципы гласности и демократизации уже озвучены и влияют на исследования в области управления трудом и персоналом. В частности, можно отметить критические оценки профессионально-квалификационного состава кадровых служб, изложенные в [102]. Здесь приводятся, например, следующие статистические данные: профессиональный состав кадровых служб представлен в основном инспекторами, которые вы- - 16 - полняют учетные функции и готовят различные деловые бумаги, включая отчетные фирмы документов; большинство руководящих работников и специалистов имеют низкий уровень образования; половина работников «... окончивших высшие или средне-специальные учебные заведения, имеют инженерно-техническое образование, 14% – экономическое, 6% – юридическое [102]. В начале 90-х гг. рыночная экономика в России еще только зарождается. Еще отсутствует ее полное признание, а потому осуществляется попытка более полного использования промежуточных методов хозяйствования – хозрасчет и самофинансирование. Но при этом уже «получаемая коллективом прибыль, хозрасчетный доход становятся главным источником производственного, технического и социального развития предприятий, усиливается зависимость оплаты труда oт конечных результатов» [37]. Государственный план является еще главенствующим элементом экономики. 3-ий период. Для конца XX в. – начала XXI в. характерно еще не стабильное состояние отечественной </w:t>
      </w:r>
      <w:r w:rsidRPr="00E43C72">
        <w:rPr>
          <w:rFonts w:ascii="Times New Roman" w:hAnsi="Times New Roman" w:cs="Times New Roman"/>
          <w:sz w:val="28"/>
          <w:szCs w:val="28"/>
        </w:rPr>
        <w:lastRenderedPageBreak/>
        <w:t xml:space="preserve">экономики. Но следует отметить, что рыночные позиции уже достаточно прочны. В связи с этим перед исследователями в сфере наук о персонале возникли принципиально новые проблемы, требующие своего осмысления. Наличие реального рынка труда, а как следствие возникновение новых отношений между работником и работодателем, существенные различия в оплате труда по отраслям и регионам, маркетинг персонала, конкурсный отбор, обработка принципиально новой для кадровых служб информации в форме резюме, появление новых форм работы с претендентами на вакантные рабочие места (собеседование). Изменение профессионально-квалификационных требований к работникам кадровых служб. Менеджер по персоналу приравнивается к профессиям будущего. Относительно столичного рынка труда отмечается, что достаточно трудно подобрать менеджера по кадрам, владеющего всем спектром названных вопросов, несмотря на то, что его зарплата превышает $ 1000. Зависимость заработной платы от состояния рынка труда, т.e. от качества рабочей силы, уровня востребованности определенных профессионально-квалификационных групп работников в конкретный момент или период времени. Марксистский подход к понятию и определению заработной платы, существовавший в нашей стране более 70 лет, оказался полностью дискредитированным в связи с невозможностью его сохранения в изменившихся экономических условиях. - 17 - Принципиально новые формы оценки деятельности персонала, основанные на применении объективных методов (в качестве которых чаще всею используется профессиональное и психофизиологическое тестирование) и свободные от какой бы то ни было идеологической направленности. Потребность предприятия в более квалифицированных работниках. Для обеспечения их высокого профессионального уровня требуются эффективные обучающие программы и совершенствованные алгоритмы планирования персонала. Более интенсивное развитие персонала, в т.ч., его карьерный рост. Это обусловливается интенсификацией труда и постоянно обновляющимися производственными технологиями. Таким образом, в настоящее время кардинально изменилось определение экономики труда. Например, М.Г. Колосницына понимает под экономикой труда «... самостоятельный раздел экономической теории, изучающий функционирование специфического рынка, где в качестве товара выступает рабочая сила» [37]. Вместе с тем, в связи с изменением роли и места работника в производственной системе, появилось новое направление исследований в совокупности наук о труде и персонале – управление персоналом. Таким образом, можно констатировать, что в настоящее время еще не выработано единого подхода в отношении управления персоналом и управления кадрами. Kpyг рассматриваемых при этом вопросов представляется определенным множеством: производственные отношения, нормирование, мотивация, организация труда, оплата труда и др. Каждый из авторов формирует из него свое понимание системы управления </w:t>
      </w:r>
      <w:r w:rsidRPr="00E43C72">
        <w:rPr>
          <w:rFonts w:ascii="Times New Roman" w:hAnsi="Times New Roman" w:cs="Times New Roman"/>
          <w:sz w:val="28"/>
          <w:szCs w:val="28"/>
        </w:rPr>
        <w:lastRenderedPageBreak/>
        <w:t xml:space="preserve">персоналом. Функции кадровой службы приобрели совершенно иную направленность. При естественном сохранении важности типовых учетных функций, как основополагающих (именно в рамках этих функций формируется первичная информация о работниках организации), на долю отделов кадров достались и принципиально новые задачи. В настоящее время существует концепция, в рамках которой некоторые авторы предлагают создавать на отечественных предприятиях службы управления человеческими ресурсами по типу примеров западных компаний, делегируя им решение различных комплексов вопросов (прием, увольнение, отбор, оплата труда, нормирование и т.д.). Это по существу объединяет разные традиционные службы управления персоналом «под одной крышей». Однако не будем останавливаться на глубоком анализе - 18 - подобной концепции, поскольку тема слишком многогранна. Отметим только следующее. Каким бы ни было такое объединение, внутри него логически всегда будет выделено управленческое подразделение, функции которого будут состоять в решении задач, связанных с количественным и качественным изменением персонала предприятия. На основании изложенного можно заключить, что в течение XX века представления об управлении персоналом организаций в мировом масштабе прошли четыре этапа эволюции: от концепции использования трудовых ресурсов до концепции управления человеком. Эволюционные изменения происходили вследствие стремления руководства организаций адаптировать управление персоналом к условиям изменяющейся внешней среды. Этапы развития рыночных отношений обусловливали и эволюцию концепций управления персоналом. Адаптационные изменения находили свое выражение в изменении моделей и философий управления персоналом, изменении функций и организации управления персоналом. Ввиду своих национальных и политических особенностей в России также определились некоторые периоды развития наук о труде и персонале. Соответственно это отразилось на задачах и функциях управления персоналом и в настоящее время. Хотя отмечается большой интерес к управлению персоналом со стороны практиков, а также со стороны ученых, разрабатывающих различные области данной науки. В научной и учебной литературе к настоящему моменту времени можно встретить такие термины, как управление персоналом, менеджмент персонала, кадровый менеджмент, управление человеческими ресурсами. Группа авторов в работе [79] определяют кадровый менеджмент – как одно из направлений современного менеджмента, нацеленное на развитие и эффективное использование кадрового потенциала организации. В системе кадрового менеджмента можно выделить: оперативный уровень управления (кадровая работа); тактический уровень управления (управление персоналом); стратегический уровень управления (управление человеческими ресурсами). Понятие «человеческие ресурсы» вводится в работах ряда зарубежных ученых: Р.С. Фишер, Р. Дорнбуш, Р. Шмалензи, П. Хейне, Д.С. Синк, К.Р. </w:t>
      </w:r>
      <w:r w:rsidRPr="00E43C72">
        <w:rPr>
          <w:rFonts w:ascii="Times New Roman" w:hAnsi="Times New Roman" w:cs="Times New Roman"/>
          <w:sz w:val="28"/>
          <w:szCs w:val="28"/>
        </w:rPr>
        <w:lastRenderedPageBreak/>
        <w:t xml:space="preserve">Макконнел, С.Л. Брю [68, 97, 123, 124]. Оно рассматривается зачастую как экономическая категория, определение которой исходит из представления о том, что работающий является таким же производственным ресурсом как земля, материалы, финансы и т.д. Такое пони- - 19 - мание используется нами далее как на макроэкономическом уровне, так и для общего рассмотрения ресурсных потоков предприятия. По нашему мнению, данный подход к определению понятия «человеческие ресурсы» требует конкретизации в связи с тем, что в нем производится, с нашей точки зрения, «обезличивание» работающих. В работе [77] приводится расширенная трактовка понятия «управление человеческими ресурсами» – это стратегическое и оперативное управление деятельностью, направленное на повышение эффективности использования человеческих ресурсов организации. Особо хотелось бы остановиться на различиях управления персоналом и управление человеческими ресурсами. Что касается лиц, ответственных за реализацию политики управления людьми, то в случае управления персоналом это будут менеджеры и специалисты по персоналу. В случае управления человеческими ресурсами – высшее руководство и линейный руководитель. Фокус контроля за реализацией трудовых отношений при управлении персоналом будет внешним (со стороны службы персонала), при управлении человеческими ресурсами – внутренним (внутри самих подразделений). Основными характеристиками управления человеческими ресурсами являются: - обязательное вовлечение высшего руководства в стратегию, процессы, политику работы с персоналом организации; - интеграция кадровой политики в бизнес-стратегию; - развитие приверженности организации – как основная цель управления работниками в организации; - тщательный отбор и развитие персонала. В работе [145] С.В. Шекшня определяет системы управления персоналом, как методы, процедуры, приёмы воздействия организации на своих сотрудников с целью максимального использования их потенциала для достижения организационных целей. Основными системами управления персоналом являются: подбор, обучение и развитие, оценка и вознаграждение персонала. Система управления персоналом, отмечается в работе [73], состоит из отдельных элементов – направлений кадровой работы. Для максимального раскрытия потенциала персонала организации необходима согласованная работа по ряду направлений. М.И. Магура и М.Б. Курбатова выделяют следующие направления: кадровое планирование, комплектование штата организации и адаптации новых работников, обучение и развитие персонала, оценка и контроль рабочих результатов, активизация потенциала человеческих ресурсов. - 20 - В работе [52] А.П. Егоршин определяет систему работы с персоналом – как совокупность принципов и методов управления кадрами рабочих и служащих на предприятии. Система работы с кадрами состоит из пяти взаимосвязанных подсистем: кадровая политика, подбор персонала, оценка персонала, расстановка персонала, обучение персонала. </w:t>
      </w:r>
      <w:r w:rsidRPr="00E43C72">
        <w:rPr>
          <w:rFonts w:ascii="Times New Roman" w:hAnsi="Times New Roman" w:cs="Times New Roman"/>
          <w:sz w:val="28"/>
          <w:szCs w:val="28"/>
        </w:rPr>
        <w:lastRenderedPageBreak/>
        <w:t xml:space="preserve">Рассмотрим ведущее на сегодняшний день, по нашему мнению, понятие – управление персоналом. Исследования литературных источников в т. ч.[13, 20, 35, 46, 52, 58, 69, 118] показывают, что в настоящее время существуют различные подходы к определению понятия «управление персоналом». Так в работе [52] управление персоналом определяют как деятельность, выполняемую на предприятиях, которая способствует наиболее эффективному использованию работников для достижения организационных и личных целей. По нашему мнению в данном определении понятие «управление персоналом» трактуется слишком размыто, поскольку неясны объект и субъект деятельности, ее цели и задачи (едва ли можно считать целью «способствование использованию работников»). В противоположность этому определению в работе [18] управление персоналом определяется как комплекс взаимосвязанных экономических, организационных и социально-психологических методов, обеспечивающих эффективность трудовой деятельности и конкурентоспособности предприятия. В данном определении ключевым является понятие «комплекс методов», что по нашему мнению сужает понятие «управление персоналом», сводя его только к методическому обеспечению управления персоналом. В подходах ряда ученых определение понятия «управление персоналом» строится на основе вычленения одной из задач по управлению персоналом. В работе [118] управление персоналом рассматривается как обеспечение организации необходимым числом работников, выполняющих требуемые производственные функции. В данном определении управление персоналом выступает как процесс обслуживания производства, что по нашему мнению вполне справедливо, но узко, поскольку помимо «обеспечения организации работниками» существуют другие задачи, не учтенные в данном определении. Так в работе [58] отражен мотивационный подход, «управление персоналом» – это формирование и направление мотивационных установок работника в соответствии с задачами, стоящими перед организацией. - 21 - Учитывая приведенные выше определения мы определяем «управление персоналом» следующим образом. Управление персоналом – это процесс системного, планомерно организованного, с помощью взаимосвязанных организационных, экономических и социальных механизмов управления, воздействия на персонал организации с целью обеспечения эффективного функционирования операционного процесса и удовлетворения потребностей персонала в их профессиональном и личностном развитии. В своей работе «Российская модель управления персоналом» С.П. Дырин определил основные ключевые характеристики и варианты развития современной российской модели управления персоналом [49]. В теории и практике современного российского менеджмента сформировалось несколько достаточно различных подходов, условно обозначенных как западный, восточный, смешанный, уникальный. Зарубежный опыт управления показывает, что национальные отличия </w:t>
      </w:r>
      <w:r w:rsidRPr="00E43C72">
        <w:rPr>
          <w:rFonts w:ascii="Times New Roman" w:hAnsi="Times New Roman" w:cs="Times New Roman"/>
          <w:sz w:val="28"/>
          <w:szCs w:val="28"/>
        </w:rPr>
        <w:lastRenderedPageBreak/>
        <w:t xml:space="preserve">различных моделей управления проявляются и в области управления персоналом. Как справедливо отмечают О.С. Виханский и А.И. Наумов, «в эпоху глобализации бизнес становится интернациональным, но люди, в нем участвующие, продолжают сохранять национальные культурные черты». В последнее время все острее встает вопрос о повышении роли персонала организации в его успешной работе. Сейчас перед многими российскими организациями стоит ряд проблем, связанных с управлением персоналом, и от того, как они будут решены, во многом зависит будущее не только этих организаций, но и всей российской экономики. Прежде чем определить основные характеристики системы менеджмента персонала современных российских организаций необходимо рассмотреть классификацию и структуру персонала [136]. Трудовые ресурсы – это часть населения трудоспособного возраста, обладающая необходимым физическим развитием, знаниями и практическим опытом для работы в народном хозяйстве. К трудовым ресурсам относят как занятых, так и потенциальных работников. Человеческие ресурсы – это совокупность личностей, каждая из которых обладает своей особой индивидуальностью, интеллектом, способностью к саморазвитию, творчеству [1]. Это понятие отражает главное богатство любого государства, региона, отрасли, организации, процветание которых возможно при создании условий для воспроизводства, развития, использования этих ре- - 22 - сурсов с учетом интересов каждого человека. Поэтому понятие «человеческие ресурсы» более емкое, чем понятие «трудовые ресурсы». Персонал организации (кадры, трудовой коллектив) - это совокупность работников, входящих в ее списочный состав. Структура персонала организации может быть различна в зависимости от подхода к его классификации. По характеру выполняемых функций персонал подразделяется на рабочих и управленцев. Рабочие - это работники, непосредственно занятые производством продукции (услуг), ремонтом, перемещением грузов и т.п. К ним также относятся уборщицы, дворники, гардеробщики, охранники. В зависимости от характера участия в производственном процессе рабочие, в свою очередь, делятся на основных (производящих продукцию) и вспомогательных (обслуживающих технологический процесс). Управленческий персонал (управленцы) – часть персонала организации, выполняющая общие функции управления: планирование, организация, прогнозирование, координация, контроль и т.д. Общие функции управления могут выполняться управленческим персоналом, как в масштабе всей организации, так и в рамках определенных подразделений структуры или их групп. Согласно «Квалификационному справочнику должностей руководителей, специалистов и других служащих» (1998), весь управленческий персонал подразделяется на категории: руководители, специалисты, служащие [74]. Руководители – работники, занимающие должности руководителей предприятий и их структурных подразделений </w:t>
      </w:r>
      <w:r w:rsidRPr="00E43C72">
        <w:rPr>
          <w:rFonts w:ascii="Times New Roman" w:hAnsi="Times New Roman" w:cs="Times New Roman"/>
          <w:sz w:val="28"/>
          <w:szCs w:val="28"/>
        </w:rPr>
        <w:lastRenderedPageBreak/>
        <w:t xml:space="preserve">(функциональных служб), а также их заместители. Специалисты – работники, выполняющие инженернотехнические, экономические и другие функции. К ним относятся инженеры, экономисты, бухгалтеры, социологи, юрисконсульты, нормировщики, техники и др. Принципиальное отличие руководителей от специалистов заключается в юридическом праве принятия решения и наличие в подчинении других работников. В зависимости от масштаба управления различают линейных руководителей, отвечающих за принятие решений по всем функциям управления и функциональных руководителей, реализующих отдельные функции управления. Кроме того, различают руководителей высшего уровня управления организацией (руководители и его заместители), среднего уровня (руководителей функциональных и линейных - 23 - подразделений) и низового уровня (руководителей участков, бригад) [56]. Различают следующие категории специалистов: функциональные специалисты, результатами, деятельности которых является управленческая информация (экономисты, финансисты, маркетологи и т.д.); линейные специалисты, результатами, деятельности которых является обслуживание и контроль процесса производства (механики, энергетики и т.д.); специалисты-технологи, инженеры, результатом деятельности которых является конструкторско-техническая или проектная информация. Технические исполнители (служащие) – работники, осуществляющие подготовку и оформление документов, хозяйственное обслуживание (делопроизводители, секретари-машинистки, табельщики, чертежники, копировщицы, архивариусы, агенты и др.). Персонал организации (специалисты, рабочие) также разделяется по уровню квалификации – специалист первой, второй категории, рабочий первого, второго или третьего разряда, водитель категории А, В, С. Сотрудников организации различают также по продолжительности трудового стажа в данной организации и общему стажу, по уровню образования – работники с высшим образованием, незаконченным высшим, имеющим среднее специальное образование и т.д. [136]. В классификации персонала выделяют такие основания как профессия, пол, возраст и пр., но основным все-таки является разделение работников по выполняемым в организации функциям. - 24 - 2. СИСТЕМА УПРАВЛЕНИЯ ОРГАНИЗАЦИЕЙ Менеджмент является центральным фактором и главным ресурсом в любой организации. Собственно носителями концепций и постулатов менеджмента организации являются люди. Элементами менеджмента организации являются культура, лидерство, мотивация, стиль, конфликтология, власть, социальная ответственность, коммуникации, групповая динамика, деловая этика, управленческие решения. Система менеджмента организации представлена на рис. 1. С давних пор философы пытались выявить закономерности тех или иных форм поведения личности, определить, почему с одним человеком легко найти общий язык, а с другим нет никакой возможности, чем определяется </w:t>
      </w:r>
      <w:r w:rsidRPr="00E43C72">
        <w:rPr>
          <w:rFonts w:ascii="Times New Roman" w:hAnsi="Times New Roman" w:cs="Times New Roman"/>
          <w:sz w:val="28"/>
          <w:szCs w:val="28"/>
        </w:rPr>
        <w:lastRenderedPageBreak/>
        <w:t xml:space="preserve">логика поведения отдельного человека. На поведение людей влияют цели и миссия организации, существующие процессы деятельности, декларируемые элементы организационной структуры, а также интересы, расположения, потребности и ценности. Каждый из этих факторов имеет свой диапазон в рамках национального менталитета. цель, миссия, ценности, структура, задачи, процессы и т.д. Деятель ность Поведение Ресурсы Результаты Элементы организации Индивидуальные аспекты Ценности Расположение Потребности Интересы Элементы менеджмента, влияющие на групповое поведение людей Групповая динамика стиль, коммуникации, совместная деятельность, социальная ответственность Решение задач Решение проблем Элементы менеджмента, влияющие на индивидуальное поведение людей Лидерство, конфликты, власть, деловая этика коммуникации мотивация Рис. 1. Системное представление менеджмента организации Проблемы Культура (вера во что-либо, режим работы, режим питания, одежда, ритуалы, обряды и т.д.) - 25 - Менеджмент представляет собой формы взаимодействия индивида с окружающим миром, которые зависят от ряда факторов: системного, индивидуального и социального характера. К основным факторам, характеризующим личность и ее поведение, относятся: природные свойства индивида, его индивидуальнопсихологические особенности, система потребностей, мотивов, интересов и система управления личностью, ее "Я-образ". Природные свойства индивида – это то, что заложено в нем от рождения и характеризуется той или иной степенью выраженности таких динамических характеристик, как активность и эмоциональность. Активность индивида выражается в стремлении к различным видам деятельности, проявлении себя, силе и быстроте протекания психических процессов, двигательной реакции, т.е. выступает как свойство деятельности индивида. Ее выражением является, с одной стороны, большая энергия, стремительность в движении, деятельности, речи, а с другой - вялость, пассивность психической деятельности, речи, жестикуляции. Некоторая часть факторов поведенческого менеджмента имеет индивидуальную окраску, т.е. так или иначе связана со свойствами личности. Власть означает способность того или иного лица влиять на окружающих людей с целью подчинения их своей воле. Руководителю она позволяет распоряжаться действиями подчиненных, направлять их в русло интересов организации, побуждать более эффективно работать, предотвращать возникающие конфликты, находить компромиссы с собой и окружением. Все источники власти разделяются на две большие группы. К первой группе относятся те источники власти, которые имеют личностную основу, ко второй – организационную основу, ее называют также структурно - ситуационной. Основой власти называется то, откуда она происходит, а источником власти – то, через что данная основа используется. Власть, ее источники и последствия в организации тесно связаны с лидерством. Лидерством называется способность эффективно использовать </w:t>
      </w:r>
      <w:r w:rsidRPr="00E43C72">
        <w:rPr>
          <w:rFonts w:ascii="Times New Roman" w:hAnsi="Times New Roman" w:cs="Times New Roman"/>
          <w:sz w:val="28"/>
          <w:szCs w:val="28"/>
        </w:rPr>
        <w:lastRenderedPageBreak/>
        <w:t xml:space="preserve">все имеющиеся источники власти для превращения созданного для других видения в реальность. Лидеры используют власть как средство достижения целей группы или организации, а иногда и своих собственных. В основе лидерства лежат отношения доминирования и подчинения, ведения за собой и следования в системе межличностных отношений в - 26 - группе. Лидерство является одним из важных механизмов реализации власти в группе и, пожалуй, самым эффективным. Мотивация – это совокупность внешних и внутренних движущих сил, которые побуждают человека к деятельности, задают ее границы и формы и придают ей направленность. Зная потребности конкретных людей, можно разработать эффективную внешнюю систему менеджмента персонала. Для этого нужно знать механизмы возникновения внутренних побуждений и приведения их в действие. Потребности возникают и находятся внутри человека, они достаточно общие для разных людей, но имеют определенное индивидуальное проявление. Устранить потребности можно разными способами: удовлетворить, подавить и не реагировать или не реагировать на них. Возникновение понятия стиль управления связано с именем К. Левина, который вывел три классических стиля управления: авторитарный, демократический и нейтральный [60]. Последующие исследователи внесли терминологические изменения: авторитарный стиль управления нередко стали обозначать как директивный, демократический как коллегиальный, нейтральный как либеральный или попустительский, а также расширили их классификацию. Изменился и подход к содержанию характеристик стилей управления. Если изначально они по своей сути они отражали всего лишь характер принятия решений в социальной группе, то в исследованиях последних лет предпринимается попытка установления более полной модели поведения управленца в процессе решения организационных задач и использования управленческих технологий. Инновационное поведение представляет собой возникновение трудностей у новаторов и совокупность средств по их устранению или преодолению. Исследуются причины возникновения тех или иных социальных и психологических барьеров к нововведениям и степень их проявления в сознании и поведении работников организации в статике и динамике. В инновационном процессе одни психологические барьеры могут преодолеваться, а другие – усиливаться, что приводит к возникновению и разрастанию конфликтов, особенно при организации целевых и программно-целевых групп. Взаимодействие индивидуальных факторов недостаточно исследовано, но очевидно они представляют собой сложный симбиоз. Социальные факторы поведения людей включают несколько элементов. - 27 - Коммуникация (деловое общение) частично является искусством, в котором существенную роль играет чувство такта и ощущение контакта с партнером. В то же время уже появились определенные приемы и технологии, рекомендующие как правильно и доступно излагать свои мысли, потребности и желания. Общаться людям </w:t>
      </w:r>
      <w:r w:rsidRPr="00E43C72">
        <w:rPr>
          <w:rFonts w:ascii="Times New Roman" w:hAnsi="Times New Roman" w:cs="Times New Roman"/>
          <w:sz w:val="28"/>
          <w:szCs w:val="28"/>
        </w:rPr>
        <w:lastRenderedPageBreak/>
        <w:t xml:space="preserve">приходится письменно и устно, при личной встрече, по почте и по телефону, а теперь и по Интернету. Для каждого вида общения также существуют свои технологии, своя культура и своя этика. Во всей цепи взаимосвязанных действий по управлению персоналом, начиная с приема сотрудника на работу и кончая уходом его из организации, от 50-80% времени управленцев тратится на групповые виды деятельности. Эффективность работы любого руководителя тесно связана с пониманием особенностей групповой работы и со способностью правильно действовать в качестве члена управленческой группы и управлять собственной рабочей группой. Группа – это относительно обособленное объединение небольшого количества людей (обычно не более 10) находящихся в достаточно устойчивом взаимодействии и осуществляющих совместные действия в течение достаточно долгого промежутка времени. Взаимодействие членов группы базируется на неком общем интересе и может быть связано с достижением общей цели. Группа обладает определенным групповым потенциалом, групповыми возможностями, позволяющими ей вступать во взаимодействие с окружением и адаптироваться к изменениям, происходящим в окружении. Большинство людей принадлежит к нескольким группам. Индивиды участвуют во многих группах: семейных, учебных, организационных, партийных, по интересам и т.д. Группа является естественной и неизбежной частью жизни человека. Существуют постоянные, временные и случайные группы. Они и определяют в той или иной степени жизнь каждого сотрудника в организации. Разные типы совместной деятельности определяют разные типы группового взаимодействия между людьми, порождают специфические виды их контактов и взаимозависимостей. Степень взаимосвязанности работников в процессе труда с другими членами коллектива может быть также различной. Совместная деятельность, когда люди реально что-то делают вместе, должны соразмерять свои усилия, приноравливаться друг к другу, понимать друг друга с полуслова, уже своим характером, способом разделения труда предполагает соответствующие отношения членов коллектива. Наивысшим уровнем высокого сотрудни- - 28 - чества и взаимодействия в организации является наличие управленческой команды единомышленников. Понятие "конфликт" происходит от латинского confliktus, первоначально понимаемое как столкновение. Это слово в довольно близком, но не тождественном значении применяется в социальной психологии. Во многих случаях под конфликтом понимают одну из форм человеческого взаимодействия, в основе которого лежат различного рода реальные или иллюзорные, объективные или субъективные, в различной степени осознанные противоречия между людьми, с попытками их разрешения на фоне проявления эмоций. Как известно, основными формами взаимодействия людей в совместной деятельности являются кооперация, соревнование (конкуренция), приспособление и компромисс (консенсус). Конфликтология – сложный процесс, который </w:t>
      </w:r>
      <w:r w:rsidRPr="00E43C72">
        <w:rPr>
          <w:rFonts w:ascii="Times New Roman" w:hAnsi="Times New Roman" w:cs="Times New Roman"/>
          <w:sz w:val="28"/>
          <w:szCs w:val="28"/>
        </w:rPr>
        <w:lastRenderedPageBreak/>
        <w:t>можно и нужно эффективно использовать в деятельности организации. Этика – это отрасль знания, позволяющая рассматривать и оценивать человеческие отношения, а также поведение людей с точки зрения их соответствия некоторым разумным, общепринятым нормам. Под этикой понимается практическая реализация различных норм, применяемая в процессе поведения, связанного с деятельностью. Отсюда полезно различать этику как идеал и этику как действие. Управленца должно интересовать и то, и другое, но в рамках профессиональной или деловой этики принятой в организации или деловой среде. Существует "профессиональная этика", речь идет о нормах поведения управленца, о требованиях, предъявляемых обществом и современной этикой к его стилю работы, характеру общения с людьми, социальному облику. Деловая этика – это адаптированные к практическим нуждам управленца сведения об основных этических понятиях, о моральных требованиях к стилю деятельности и облику делового человека. Деловая этика – это также образцы и нормы взаимодействия с партнерами с использованием информационного и технического обеспечения. Существует также деловой этикет, который формируется под влиянием традиций и определенных сложившихся исторических условий конкретной страны и ее культуры. Деловой этикет - это определенные нормы, регламентирующие стиль деятельности организации, манеру общения между ними, внешний вид управленца, последовательность и манера ведения коммуникаций. Социальная ответственность – действия организации, предпринимаемые во благо членов коллектива организации сугубо добровольно, а не по требованию закона или давления извне. Это, в первую оче- - 29 - редь, социальный пакет определенных благ (мероприятий) распределяемых среди работников по определенным принципам (положениям). Какие-то социальные действия могут быть направлены и на окружающее население, спортивные, детские, ветеранские и другие организации. Культура организации представляет собой сложную композицию важных предположений, более или менее приемлемых и разделяемых всеми членами организации. Часто организационная культура трактуется как философия и идеология управления, ценностные ориентации, ожидания, ритуалы и нормы, лежащие в основе отношений как внутри организации, так и во внешней среде. Ценности ориентируют людей в направлении поведения, которое считается допустимым или наоборот. Атрибутом организационной культуры является символика, посредством которой ценности представляются членам организации. Есть организации, которые создают документы, в которых детально описываются нормы и стандарты поведения. Кроме того, существуют "ходячие" истории, легенды и мифы, которые передаются устно, но имеющим иногда большее влияние на людей, чем ценности рекламного буклета [123]. Принятие управленческих решений - это, в значительной степени, логический процесс, включающий совокупность этапов, которые могут привести к выработке и принятию решений. При этом способы, используемые управленцами для принятия решения, могут быть как формализованными, так и спонтанными. И хотя любое конкретное решение редко относится к какой-то одной категории, процесс принятия управленческих решений имеет рациональный, интуитивный характер или, основанный на суждениях. Принятие решений является некоторым итогом деятельности работников, особенно управленцев с учетом индивидуальных, социальных и ситуационных факторов, и то, как они это делают, связано с поведением самого человека и его окружения. Таким образом, поведение работников в организации – это сложный, многофункциональный и взаимовлияющий процесс, который влияет на деятельность организации и ее имидж во внешней среде. Следует отметить, что элементы организации, факторы внешней среды, состав и содержание процессов (подпроцессов), экономические результаты деятельности организации непосредственно влияют на мышление, поведение ее членов, а, в конечном счете, и на деятельность организации. - 30 - Основные интегральные показатели деятельности организации в поведенческом плане: мобильность, сплоченность, устойчивость коллектива. В свою очередь, эти показатели состоят из нескольких отдельных показателей и признаков как социального, как и индивидуального характера. Стрессоустойчивость является важным фактором поведения людей в коллективе. Напряженное состояние зависит от многих причин и может появляться случайно в процессе деятельности как на работе, так вне работы. Для снижения стресса в некоторых организациях проводятся мероприятия, снижающие физиологическую и психическую нагрузку на сотрудников. Уровень влияния и степень проникновения элементов менеджмента в процессе деятельности организации настолько многообразно, что не поддается однозначному количественному измерению. Однако оценка уровня реализации на основе известных методов позволяет подойти к ранжированию элементов менеджмента. Попытка понять и повлиять на поведенческие факторы со стороны управленцев делались всегда с тем или иным успехом. Очевидно, их влияние усилится и станет более цивилизованным и эффективным в будущем по мере развития научного и технологического аппарата менеджмента. Практически все элементы менеджмента реализуются с помощью некоторого спектра технологий, часть из которых достаточно обстоятельно описаны в работе [24]. Сложность однозначного технологического описания реализации элементов менеджмента связано с эмоциональной окрашенностью некоторых управленческих процессов, что либо мешает, либо помогает реализации управленческих задач. Взаимодействие элементов менеджмента между собой в различных социальных и экономических и социальных средах требует дополнительных научных исследований. Если элементы и процессы системы организации являются достаточно определенными, устойчивыми и предсказуемыми, то элементы системы менеджмента имеют достаточно широкую трактовку даже в одной и той же социальной и экономической среде. Содержание процесса управления также проявляется в его функциях. Многие авторы по-разному трактуют состав функций управления. Однако, на наш взгляд, их должно быть девять. Приведем их краткую характеристику. Нормирование – это установление образцов или норм в каком-либо виде предметной или профессиональной деятельности. - 31 - Прогнозирование – это определение будущих контуров ситуаций, результатов или их тенденций, а также близких или отдаленных перспектив деятельности или состояния процессов. Планирование – установление состава или содержания деятельности для решения задач (проблем). Организация – использование средств и (или) механизмов для решения задач (проблем) и выстраивание их в виде операций и процедур в пространстве и времени с указанием сроков, исполнителей, ресурсов. Учет – регистрация состояния процессов (объектов) мышления или деятельности в сознании или на носителях информации. Контроль – регистрация масштаба и уровня отклонений от заданных норм и стандартов до, в процессе и после решения задач (проблем). Анализ – это исследование содержания задачи, ситуации, процессов, объектов и т.д. включающее расчленение целого на части, установление связей между частями, понимание границ частей и целого и т.д. Регулирование – поиск и выработка решений по устранению отклонений от заданных норм и стандартов в процессе деятельности. Координация – установление рационального (оптимального) взаимодействия в деятельности людей по реализации задач (проблем) нескольких процессов или объектов. Все функции управления, связанные с одним процессом, находятся в единстве и взаимосвязаны между собой и представляют собой функционально-управляющий блок (ФУБ), который изображается в виде упорядоченного графа на рис. 2. Управление объектом представляет собой процесс или вид менеджмента. В организации протекают определенные процессы. Управляемая подсистема состоит из объектов, тесно взаимосвязанных между собой, управляющая подсистема включает соответствуюПрогнозирование Планирование Нормирование Регулирование Организация Анализ Контроль Учет Процесс 1 Процесс 2 Координация Рис. 2. Взаимодействие функций управления - 32 - щие этим объектам процессы или виды менеджмента (рис. 3.). технологии реализации Управляющая подсистема Управление стратегией Управление маркетингом Управление финансами Управление качеством Управление персоналом Управление операциями Управление инновациями Управляемая подсистема Стратегия Маркетинг Финансы Персонал Качество Операции Инновации Рис. 3. Объекты и процессы организации Управление информацией Информация Управление безопасностью жизнедеятельностью Безопасность жизнедеятельности Однако на этом рисунке связи не показаны из-за их обилия и специфики для того или иного типа управленческой деятельности. Без особой ошибки можно сказать, практически все виды менеджмента связаны между собой, как и управляемые ими объекты. Каждый процесс менеджмента в организации характеризуется своей областью управленческой деятельности. Дадим краткую характеристику основных видов менеджмента (видов управленческой деятельности). Управление финансами – это процесс управления финансовыми потоками организации на основе современных методов. Управление стратегией – это процесс управления целями, миссией, стратегией, политикой и тактикой организации. Управление операциями – это процесс разработки и реализации общей стратегии и направлений операционной (производственной) деятельности организации. Управление персоналом – это процесс управления человеческими ресурсами организации, обеспечивающее налаживание и поддержание - 33 - деловых отношений между сотрудниками, поддержание нормального социально-психологического климата в коллективе, а также развитие каждой личности. Управление инновациями – это процесс по формированию среды, которая бы воспроизводила и осуществляла целенаправленный поиск, подготовку и реализацию нововведений, обеспечивающих конкурентоспособность и развитие организации. Управление информацией – это процесс управления деятельностью по приобретению, хранению и использованию данных, необходимых для коммуникации, решения проблем и принятия решений в деятельности организации. Управление качеством – это процесс управления деятельностью, которая обеспечивает проектирование, изготовление и реализацию производимой продукции (услуг), обладающих достаточно высокой степенью полезности в обществе и удовлетворяющих запросы потребителей. Управление безопасностью жизнедеятельности – это процесс обеспечения защиты организации от внешних воздействий, позволяющих своевременно выявлять всевозможные потери и по возможности сохранить доход и получаемую прибыль. Виды менеджмента в литературе часто называют функциями организации или функциональными подсистемами (ФП). Если расположить объекты по вертикали, а функции менеджмента по горизонтали, то получится матрица функциональной деятельности организации (табл. 1). Таблица 1. Матрица функциональной деятельности организации Функции управления Объекты Прогнозирование Нормирование Планирование Организация Учет Контроль Анализ Регулирование Координация Стратегия Финансы Операции Качество Персонал Информация Маркетинг БЖД Инновации - 34 - Строка матрицы представляет собой один из видов менеджмента или ФП, которые сложились как отдельные области управленческой деятельности в организации и соответственно как учебные дисциплины. Столбец матрицы представляет собой совокупность управленческих задач с позиции одной функции менеджмента, которые, несмотря на различное назначение, также тесно связаны между собой. Основные функции организации (процессы, виды менеджмента) делятся на подпроцессы, управляющие миниобъектами. Подпроцессами (ФУБ) в организации также необходимо управлять. Однако выполнить это весьма сложно. Поэтому каждый подпроцесс необходимо представить в виде некоторой совокупности управленческих задач или функциональных задач управления (ФЗУ). Максимально возможный перечень задач по конкретному процессу или подпроцессу представляет собой функционально-полный состав (ФПС) задач ФП или ФУБ. Практически каждая задача может быть представлена в виде преобразования некоторого объема входной информации в выходную с помощью набора процедур или алгоритма. Таким образом, система управления организации состоит из некоторого количества ФП или видов менеджмента. Каждая подсистема состоят из некоторого числа ФУБ, которые, в свою очередь, состоят из нескольких функциональных задач управления (ФЗУ), связанных между собой упорядоченным графом. Каждая ФЗУ в организации состоит из конечного числа функциональных процедур управления (ФПУ), превращающих входную информацию в выходную. На рис. 4. представлена многоуровневая структура системы менеджмента организации, выполненная по функциональному признаку. Рис. 4. Функциональная структура системы менеджмента организации Система менеджмента организации ФП 1 ФП 2 ФП n ФУБ 1 ФУБ 2 ФУБ n ФЗУ 1 ФЗУ 2 ФЗУ n ФПУ 1 ФПУ 2 ФПУn - 35 - В настоящее время особое место в организациях любого типа занимает процесс управления персоналом. В системе управления организацией данный вид менеджмента существует во взаимодействии с другими видами (стратегический, финансовый, инновационный, производственный менеджмент и т.д.). Рассмотрим подробнее строение процесса управления персоналом. - 36 - 3. СИСТЕМА УПРАВЛЕНИЯ ПЕРСОНАЛОМ ОРГАНИЗАЦИИ Все виды менеджмента в соответствии с рис. 4. можно представить как совокупность ФУБ, ФЗУ, ФПУ. Управление персоналом – это и есть некоторая целостность, которая поддерживает упорядоченоеустойчивое состояние своей и вышестоящей системы (системы управления организацией), посредством управления [73]. Поэтому управление персоналом является ФП, которая разбивается на части, например подбор, оценка, адаптация персонала. Предлагается системный граф ФП «Управление персоналом», включающий в себя несколько ФУБ [32] (рис. 5). Дадим их краткую характеристику. Управление адаптацией персонала – это подпроцесс приспособления к содержанию и условиям организационной культуры и непосредственной социальной среде организации для эффективной деятельности и адекватного поведения. Управление движением персонала – это подпроцесс перемещения работников внутри организации и включающий повышение, понижение в должности, перевод на другую должность, увольнение и т.д. Управление обучением и переобучением работников – это подпроцесс, осуществляемый в целях получения профессиональных навыков и умений для выполнения конкретных должностных обязанностей. Предусматривает разные уровни подготовки. Управление оценкой специалистов – это подпроцесс, осуществляемый, для определения соответствия работника вакантному или занимаемому рабочему месту (должности) на основе его индивидуального вклада в деятельность организации, личностных качеств и динамики профессионального развития. Управление квалификацией специалистов – это подпроцесс целенаправленного повышения профессиональной компетенции специалистов для выполнения задач более высокого уровня. Управление подбором персонала – это подпроцесс привлечения кандидатов на должность, отвечающих необходимым требованиям для занятия вакантных рабочих мест, а также определения соответствия виду деятельности и принятия решения о пригодности или непригодности кандидатов к должности. Управление потребностью в персонале – это подпроцесс определения наличия вакантных мест, которые необходимо заполнить в - 118 - Управление потребностью в персонале Управление подбором персонала Управление. адаптацией работников Управление документацией работников Управление резервом управленцев Управление расстановкой работников Управление зарплатой и льготами работников Управление движением персонала Управление обучением персонала Управление квалификацией персонала Управление потенциалом специалистов Управление развитием специалистов Управление карьерой управленцев Управление сертификацией специалистов Управление кадровой политикой организации Управление оценкой специалистов Рис. 5. Системный граф ФП «Управление персоналом» Управление квалификацией персонала - 38 - соответствии с основными параметрами (количество, качество, время принятия), а также с требуемыми характеристиками специалиста. Управление расстановкой персонала – это подпроцесс распределения (и перераспределения) работников по рабочим местам (должностям) на базе научно обоснованных норм затрат труда, а также с соблюдением определенных для данных условий пропорций по квалификации, социальной активности, возрасту, полу с учетом совместимости сотрудников. Управление резервом управленцев – это подпроцесс выделения некоторых специалистов организации, обладающих соответствующим потенциалом для занятия в перспективе вышестоящих управленческих должностей. Управление карьерой управленцев – это подпроцесс определения индивиндуально-осознаной позиции некоторых специалистов и её поддержки для последовательного продвижения по служебной лестнице в организации. Управление развитием специалистов – это подпроцесс улучшения личностных качеств специалистов, которые способствуют увеличению потенциала специалистов организации. Управление документацией по персоналу – это подпроцесс планомерного оформления, ведения, хранения и выдачи кадровых документов по каждому отдельному сотруднику организации. В настоящее время многие организации ведут базу данных персонала с использованием программных средств. Управление сертификацией специалистов – это подпроцесс, посредством которого третья сторона письменно удостоверяет, что конкретный специалист организации соответствует определенным квалификационным требованиям по конкретной профессии. Управление заработной платой и льготами работников – это подпроцесс определения уровня вознаграждения по соответствующей должности и социальных льгот для различных категорий персонала, а также их изменение в соответствии с различными факторами (инфляция, профессионализм, движение по служебной лестнице). Управление потенциалом специалистов – это подпроцесс определения перспективных возможностей работника на основе фиксации изменения его различных профессиональных и личностных качеств за определенный период времени. - 39 - Кроме вышеуказанных подпроцессов (ФУБ) важную роль в менеджменте персонала имеет один из подпроцессов стратегического менеджмента, а именно – кадровая политика организации. Деление определенного вида менеджмента, в частности, управления персоналом на подпроцессы позволяет определить функциональнополный состав задач. Соответственно на этой основе делать более четкое распределение задач между специалистами соответствующих отделов. Для каждого из этих подпроцессов могут быть реализованы функции управления (прогнозирование, планирование, регулирование, организация, нормирование, координация, учет, контроль, анализ), описанные выше. Управлять подпроцессами (ФУБ) напрямую весьма сложно. Для этого появляются более мелкие элементы – функциональные задачи управления (ФЗУ). Для определения функционально-полного состава ФЗУ составляется матрица миниобъектов управления персоналом. Если расположить функции управления по одной оси, а ФУБ управления персоналом по другой оси, то на их пересечении получится конкретная ФЗУ, которую необходимо выполнить для реализации конкретной функции управления в данном ФУБ. В матрице отмечается знаком "+" – реально существующие задачи, "–" означает отсутствие физического смысла данной задачи, "+/-" – существование задачи возможно при определенных условиях, "+* " – задача связана с задачей из другого подпроцесса (табл. 2). Приведем пример некоторых задач управления персоналом, образованные и сформулированные с помощью данной матрицы: прогнозирование потребности в персонале, планирование подбора персонала, организация оформления кадровой документации, учёт расстановки персонала, контроль обучения, переобучения персонала, анализ повышения квалификации специалистов, регулирование движения персонала, координация расстановки и адаптации персонала. Перечень всех ФЗУ управления персоналом приведен в [34]. Все они имеют право на существование, так как каждая из перечисленных выше ФЗУ несет свою смысловую нагрузку. Остается подтвердить это в дальнейшем разработкой технологии для каждой ФЗУ. Используя типовой системный граф функций управления из работы [22, 26], построим модель ФУБ «Управление оценкой специалистов» (рис. 6). - 40 - Таблица 2. Матрица ФУБ управления персоналом Функции управления Наименование ФУБ 1. Нормиров ание 2. Про г н ози р о в ание 3. Планир о в ани е 4. Орг а н изация 5. Учёт 6. Контроль 7. Анализ 8. Р е г у л и р о в ание 01. Управление потребностью в персонале + + + – + + + + 02. Управление подбором персонала + + + + + + + + 03. Управление расстановкой персонала + + + + + + + + 04. Управление документацией по персоналу + - +/– + + + + + 05. Управление зарплатой и льготами работников + + + + + + + + 06. Управление адаптацией персонала + – + + + + + + 07. Управление обучение и переобучением персонала + + + + + + + + 08. Управление оценкой специалистов + – + + + + + + 09. Управление сертификацией специалистов + – + + + + + + 10. Управление квалификацией специалистов + + + + + + + + 11. Управление резервом управленцев + + + + + + + + 12. Управление движением персонала + + + + + + + + 13. Управление потенциалом специалистов – – + – + + + + 14. Управление карьерой управленцев + + + – + + + + 15. Управление развитием персонала - + + + + + + + Прогнозирование оценки специалиПланирование оценки персонала Нормирование оценки персонала Регулирование оценки персонала Организация оценки персонала Анализ оценки персонала Контроль оценки персонала Учет оценки персонала Координация оценки персонала и кадровой политики Рис. 6. Модель ФУБ «Управление оценкой специалистов» - 41 - Пример укрупненной технологии для ФУБ «Управление оценкой специалистов» представлен в [34]. Рассмотрим разработку технологий для всех ФЗУ, представленных в модели ФУБ «Управление оценкой специалистов», где будет представлено преобразование входной информации в выходную. Начнем разработку технологий с ФЗУ «Нормирование оценок специалистов». При этом не будем делать акцент на какой-то конкретной профессии, однако будем полагать, что и параметры и значение нормативов будет существенно отличаться для различных профессий. В результате анализа литературы и других источников в качестве выходного документа возьмем «Нормативы параметров специалистов по профессиям». В качестве входных документов выбраны следующие «Положение о кадровой политике организации», «Новые управленческие задачи, возможные ситуации, проблемы, вызовы времени» и «Предложения по изменению существующих нормативов параметров специалистов по профессиям». Эти документы должны обеспечить создание качественных нормативов по оценке специалистов по управленческим профессиям. Полная технология ФЗУ «Нормирование оценок специалистов» представлена в [34]. Остальные технологии ФЗУ ФУБ «Управление оценкой специалистов», выполняются по аналогичной схеме. Они имеют одинаковую структуру и содержат все необходимые элементы. Таким образом, подтвердилось ранее выраженное допущение, что все выделенные по матрице ФЗУ (табл. 2) имеют полное право на существование. Организуем поиск документов, используемых в ФЗУ ФУБ «Управление оценкой специалистов» в ФЗУ других ФУБ и ФП. Приведем пример поиска нескольких документов. Само наименование и открытые стрелки в ФЗУ «Координация оценки персонала и кадровой политики» предполагают наличие смежной ФЗУ, а именно, ФЗУ «Организация кадровой политики организации». В ФЗУ «Нормирование оценки специалистов» и «Прогнозирование оценки специалистов» используется документ «Положение о кадровой политике организации», который формируется в ФЗУ «Организация кадровой политики организации» ФУБ «Управление кадровой политикой организации» ФП «Управление стратегией организации». Документ «Новые управленческие задачи, возможные ситуации, проблемы, вызовы времени» формируется в ФЗУ «Организация инно- - 42 - вационной политики организации» ФУБ «Управление инновационной политикой организации» ФП «Управление стратегией организации». Затем определяются информационные связи между ФЗУ. Дополним модель ФУБ «Управление оценкой специалистов» еще двумя ФЗУ «Организация кадровой политики организации» и «Организация инновационной политики организации» (рис. 7). Аналогично ведется поиск других смежных ФЗУ, участвующих своими выходными документами в технологиях решения ФЗУ ФУБ «Управление оценкой специалистов». Необходимо затем дополнить модель ФУБ «Управление оценкой специалистов» смежными ФЗУ других ФУБ, существующих в организации, что позволяет констатировать функциональную полноту разрабатываемого ФУБ. Однако это можно выполнить при условии, что это ФЗУ уже решаются в организации. Если этих ФЗУ нет, то производится проектирование входных документов для ФЗУ разрабатываемого ФУБ. Все выявленные ФЗУ на каждом из ФУБ управления персоналом находятся в непосредственной взаимосвязи между собой. Кроме того, некоторые ФЗУ из различных подпроцессов также связаны между собой. Фрагмент представления этих взаимосвязей показаны в [34]. Все ФЗУ в рамках ФУБ управления персоналом должен распределяться между специалистами отдела по персоналу и службой подготовки персонала и закрепляться за ними в качестве функциональных обязанностей в должностных инструкциях. Прогнозирование оценки персонала Планирование оценки персонала Нормирование оценки персонала Регулирование оценки персонала Организация оценки персонала Анализ оценки персонала Контроль оценки персонала Учет оценки персонала Организация кадровой политики Координация оценки персонала и кадровой политики Рис. 7. Модель ФУБ «Управление оценкой специалистов» Организация инновационной политики - 43 - Набор задач для определенной должности отдела персонала не может быть универсальным. Количественный и квалификационный состав этого отдела определяется размером и отраслевыми особенностями организации, а также отношением руководства к деятельности по управлению персоналом. Например, на малых предприятиях все задачи по управлению персоналом, кадровому делопроизводству перекладываются на одного специалиста – менеджера по персоналу, а в худшем случае эту работу совмещают со своими функциональными обязанностями офис-менеджер или бухгалтер. Очевидно, что в настоящее время возникла необходимость определения критериальных требований к управленческому персоналу организаций, а именно специалистам, специализирующихся в управленческой деятельности на определенном виде менеджмента.</w:t>
      </w:r>
      <w:bookmarkEnd w:id="0"/>
    </w:p>
    <w:sectPr w:rsidR="00B24905" w:rsidRPr="00E43C7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4A36"/>
    <w:rsid w:val="00B24905"/>
    <w:rsid w:val="00CF4A36"/>
    <w:rsid w:val="00E43C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23D93E-D4DB-413A-842C-21F0AF948D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11197</Words>
  <Characters>63825</Characters>
  <Application>Microsoft Office Word</Application>
  <DocSecurity>0</DocSecurity>
  <Lines>531</Lines>
  <Paragraphs>149</Paragraphs>
  <ScaleCrop>false</ScaleCrop>
  <Company/>
  <LinksUpToDate>false</LinksUpToDate>
  <CharactersWithSpaces>74873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2</cp:revision>
  <dcterms:created xsi:type="dcterms:W3CDTF">2024-09-25T12:00:00Z</dcterms:created>
  <dcterms:modified xsi:type="dcterms:W3CDTF">2024-09-25T12:00:00Z</dcterms:modified>
</cp:coreProperties>
</file>